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6A" w:rsidRPr="00612CB8" w:rsidRDefault="00CD4A6A" w:rsidP="00CD4A6A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D4A6A" w:rsidRPr="00612CB8" w:rsidRDefault="00CD4A6A" w:rsidP="00CD4A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अनुसूची -१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(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दफा ४ सँग सम्बन्धित)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cs/>
          <w:lang w:bidi="hi-IN"/>
        </w:rPr>
        <w:t>चलचित्रको डिजिटाइजेशनका लागि चलचित्र निर्माता वा अधिकार प्राप्त व्यक्तिले दिने आवेदन फाराम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Preeti" w:eastAsia="Times New Roman" w:hAnsi="Preeti" w:cs="Times New Roman"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cs/>
          <w:lang w:bidi="hi-IN"/>
        </w:rPr>
        <w:t>श्री चलचित्र विकास बोर्ड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चावहिल</w:t>
      </w:r>
      <w:r w:rsidRPr="00612CB8">
        <w:rPr>
          <w:rFonts w:ascii="Preeti" w:eastAsia="Times New Roman" w:hAnsi="Preeti" w:cs="Times New Roman"/>
          <w:color w:val="222222"/>
          <w:sz w:val="24"/>
          <w:szCs w:val="24"/>
        </w:rPr>
        <w:t>,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काठमाडौं ।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Preeti" w:eastAsia="Times New Roman" w:hAnsi="Preeti" w:cs="Times New Roman"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</w:rPr>
        <w:t> </w:t>
      </w: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cs/>
          <w:lang w:bidi="hi-IN"/>
        </w:rPr>
        <w:t>विषयः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मैले/हामीले निर्माण गरेको वा अधिकार प्राप्त गरेको चलचित्रको डिजिटाइजेशन गर्न इच्छुक भएकोले देहाय बमोजिमको विवरणहरु खुलाई आवेदन गरेको छु/छौं।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Preeti" w:eastAsia="Times New Roman" w:hAnsi="Preeti" w:cs="Times New Roman"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 xml:space="preserve">१.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चलचित्रको नाम :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 xml:space="preserve">२.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निर्माता वा चलचित्रको अधिकार प्राप्त व्यक्तिको नाम :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 xml:space="preserve">३.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निर्माण संस्थाको नाम र ठेगानाः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४.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चलचित्रको समयावधिः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५.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चलचित्रको भाषाः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 xml:space="preserve">६.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चलचित्रको किसिमः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७.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चलचित्र निर्माण भएको प्रविधिः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 xml:space="preserve">८.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  </w:t>
      </w:r>
      <w:bookmarkStart w:id="0" w:name="m_-4084444974342123699__Hlk217824665"/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चलचित्र जाँचपास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bookmarkEnd w:id="0"/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भएको मिति :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९.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चलचित्रको प्रथम पटक सार्वजनिक प्रदर्शन भएको मितिः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१०.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सम्पर्क नम्बर र ई-मेल ठेगानाः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Preeti" w:eastAsia="Times New Roman" w:hAnsi="Preeti" w:cs="Times New Roman"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   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यसमा लेखिएको विवरण सही साँचो हो</w:t>
      </w:r>
      <w:r w:rsidRPr="00612CB8">
        <w:rPr>
          <w:rFonts w:ascii="Preeti" w:eastAsia="Times New Roman" w:hAnsi="Preeti" w:cs="Times New Roman"/>
          <w:color w:val="222222"/>
          <w:sz w:val="24"/>
          <w:szCs w:val="24"/>
        </w:rPr>
        <w:t>,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झुटा ठहरिएमा कानून बमोजिम सहुँला बुझाउँला।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Preeti" w:eastAsia="Times New Roman" w:hAnsi="Preeti" w:cs="Times New Roman"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ind w:left="270" w:firstLine="56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आवेदकको नाम थरः ..................‍</w:t>
      </w:r>
    </w:p>
    <w:p w:rsidR="00CD4A6A" w:rsidRPr="00612CB8" w:rsidRDefault="00CD4A6A" w:rsidP="00CD4A6A">
      <w:pPr>
        <w:shd w:val="clear" w:color="auto" w:fill="FFFFFF"/>
        <w:spacing w:after="0" w:line="240" w:lineRule="auto"/>
        <w:ind w:left="270" w:firstLine="56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दस्तखतः.......................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...........</w:t>
      </w:r>
    </w:p>
    <w:p w:rsidR="00CD4A6A" w:rsidRPr="00612CB8" w:rsidRDefault="00CD4A6A" w:rsidP="00CD4A6A">
      <w:pPr>
        <w:shd w:val="clear" w:color="auto" w:fill="FFFFFF"/>
        <w:spacing w:after="0" w:line="240" w:lineRule="auto"/>
        <w:ind w:left="270" w:firstLine="56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मितिः.........................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</w:t>
      </w:r>
    </w:p>
    <w:p w:rsidR="00CD4A6A" w:rsidRPr="00612CB8" w:rsidRDefault="00CD4A6A" w:rsidP="00CD4A6A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सम्पर्क नं............................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...........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u w:val="single"/>
          <w:cs/>
          <w:lang w:bidi="hi-IN"/>
        </w:rPr>
        <w:t>आवेदनसाथ पेश गर्नुपर्ने कागजातहरुः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 xml:space="preserve">१. नेपाली नागरिकताको प्रमाणपत्रको प्रतिलिपि।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                                    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m_-4084444974342123699__Hlk217824644"/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२.</w:t>
      </w:r>
      <w:bookmarkEnd w:id="1"/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अनुसूची-२ बमोजिमको स्वःघोषणा।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३.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चलचित्र जाँचपास प्रमाणपत्र।</w:t>
      </w:r>
    </w:p>
    <w:p w:rsidR="00CD4A6A" w:rsidRPr="00612CB8" w:rsidRDefault="00CD4A6A" w:rsidP="00CD4A6A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 w:val="24"/>
          <w:szCs w:val="24"/>
          <w:shd w:val="clear" w:color="auto" w:fill="FFFFFF"/>
          <w:cs/>
        </w:rPr>
        <w:br w:type="textWrapping" w:clear="all"/>
      </w:r>
    </w:p>
    <w:p w:rsidR="00CD4A6A" w:rsidRDefault="00CD4A6A" w:rsidP="00CD4A6A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Kalimati"/>
          <w:color w:val="222222"/>
          <w:sz w:val="24"/>
          <w:szCs w:val="24"/>
        </w:rPr>
      </w:pPr>
    </w:p>
    <w:p w:rsidR="00CD4A6A" w:rsidRPr="00612CB8" w:rsidRDefault="00CD4A6A" w:rsidP="00CD4A6A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2" w:name="_GoBack"/>
      <w:bookmarkEnd w:id="2"/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lang w:bidi="ar-SA"/>
        </w:rPr>
        <w:lastRenderedPageBreak/>
        <w:t xml:space="preserve">  </w:t>
      </w: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cs/>
          <w:lang w:bidi="hi-IN"/>
        </w:rPr>
        <w:t>अनुसूची</w:t>
      </w:r>
      <w:r w:rsidRPr="00612CB8">
        <w:rPr>
          <w:rFonts w:ascii="Preeti" w:eastAsia="Times New Roman" w:hAnsi="Preeti" w:cs="Times New Roman"/>
          <w:b/>
          <w:bCs/>
          <w:color w:val="222222"/>
          <w:sz w:val="24"/>
          <w:szCs w:val="24"/>
          <w:lang w:bidi="ar-SA"/>
        </w:rPr>
        <w:t> </w:t>
      </w:r>
      <w:r w:rsidRPr="00612C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cs/>
          <w:lang w:bidi="hi-IN"/>
        </w:rPr>
        <w:t>२</w:t>
      </w:r>
    </w:p>
    <w:p w:rsidR="00CD4A6A" w:rsidRPr="00612CB8" w:rsidRDefault="00CD4A6A" w:rsidP="00CD4A6A">
      <w:pPr>
        <w:shd w:val="clear" w:color="auto" w:fill="FFFFFF"/>
        <w:spacing w:after="0" w:line="240" w:lineRule="auto"/>
        <w:ind w:left="270" w:firstLine="25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lang w:bidi="ar-SA"/>
        </w:rPr>
        <w:t>(</w:t>
      </w: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cs/>
          <w:lang w:bidi="hi-IN"/>
        </w:rPr>
        <w:t>दफा ५ को खण्ड (च) सँग सम्बन्धित)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Preeti" w:eastAsia="Times New Roman" w:hAnsi="Preeti" w:cs="Times New Roman"/>
          <w:b/>
          <w:bCs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u w:val="single"/>
          <w:cs/>
          <w:lang w:bidi="hi-IN"/>
        </w:rPr>
        <w:t>स्वःघोषणा फाराम</w:t>
      </w:r>
    </w:p>
    <w:p w:rsidR="00CD4A6A" w:rsidRPr="00612CB8" w:rsidRDefault="00CD4A6A" w:rsidP="00CD4A6A">
      <w:pPr>
        <w:shd w:val="clear" w:color="auto" w:fill="FFFFFF"/>
        <w:spacing w:after="0" w:line="240" w:lineRule="auto"/>
        <w:ind w:left="270" w:firstLine="44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Preeti" w:eastAsia="Times New Roman" w:hAnsi="Preeti" w:cs="Times New Roman"/>
          <w:b/>
          <w:bCs/>
          <w:color w:val="222222"/>
          <w:sz w:val="24"/>
          <w:szCs w:val="24"/>
          <w:u w:val="single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म/हामीले निर्माण गरेको र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चलचित्रको प्रतिलिपि अधिकार लगायतको सम्पूर्ण अधिकार भएको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Arial" w:eastAsia="Times New Roman" w:hAnsi="Arial" w:cs="Arial"/>
          <w:color w:val="222222"/>
          <w:szCs w:val="22"/>
          <w:lang w:bidi="ar-SA"/>
        </w:rPr>
        <w:t>“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......................................</w:t>
      </w:r>
      <w:r w:rsidRPr="00612CB8">
        <w:rPr>
          <w:rFonts w:ascii="Arial" w:eastAsia="Times New Roman" w:hAnsi="Arial" w:cs="Arial"/>
          <w:color w:val="222222"/>
          <w:szCs w:val="22"/>
          <w:lang w:bidi="ar-SA"/>
        </w:rPr>
        <w:t>”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नामको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नेपाली कथानक चलचित्र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बोर्डको डिजिटाइजेशन कार्यक्रममा सहभागिताका लागि प्रकाशित सूचना अनुसार आवेदन पेश गरेको छु/छौँ।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चलचित्रको यस अघि डिजिटाइजेशन नगराएको र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Times New Roman"/>
          <w:color w:val="222222"/>
          <w:sz w:val="24"/>
          <w:szCs w:val="24"/>
        </w:rPr>
        <w:t>Digital Rights </w:t>
      </w:r>
      <w:r w:rsidRPr="00612CB8">
        <w:rPr>
          <w:rFonts w:ascii="Times New Roman" w:eastAsia="Times New Roman" w:hAnsi="Times New Roman" w:cs="Kalimati" w:hint="cs"/>
          <w:color w:val="222222"/>
          <w:sz w:val="24"/>
          <w:szCs w:val="24"/>
          <w:cs/>
          <w:lang w:bidi="hi-IN"/>
        </w:rPr>
        <w:t>समेत</w:t>
      </w:r>
      <w:r w:rsidRPr="00612CB8">
        <w:rPr>
          <w:rFonts w:ascii="Times New Roman" w:eastAsia="Times New Roman" w:hAnsi="Times New Roman" w:cs="Kalimati" w:hint="cs"/>
          <w:color w:val="222222"/>
          <w:sz w:val="24"/>
          <w:szCs w:val="24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बिक्री गरेको छैन।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मेरो/हाम्रो चलचित्र छनौट भई डिजिटाइजेशन भए पश्चात बोर्डले आयोजना गर्ने सिनेमा साक्षरता कार्यक्रम लगायत राष्ट्रिय वा अन्तर्राष्ट्रिय चलचित्र महोत्सव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,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विशेष शो लगायतका गैर व्यावसायिक प्रदर्शनमा सहभागी गराउन तथा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आवश्यकतानुसार बोर्डले आफ्नो युट्युब च्यानल लगायत अन्य माध्यमबाट गैरव्यावसायिक रुपमा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प्रदर्शन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,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प्रचार प्रसार र प्रवर्द्धन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कार्यक्रममा प्रयोग गर्न सक्नेछ।यसमा पछि कुनै दाबी एवं उजुर बाजुर गर्ने छैन/छैनौं भनी यो स्वःघोषणा गर्दछु/गर्दछौं।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Preeti" w:eastAsia="Times New Roman" w:hAnsi="Preeti" w:cs="Times New Roman"/>
          <w:color w:val="222222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Preeti" w:eastAsia="Times New Roman" w:hAnsi="Preeti" w:cs="Times New Roman"/>
          <w:color w:val="222222"/>
          <w:sz w:val="24"/>
          <w:szCs w:val="24"/>
        </w:rPr>
        <w:t>                                                        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                     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                     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                   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निर्माता वा अधिकार प्राप्त व्यक्तिको नाम थरः...........................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                   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निर्माण संस्था वा कम्पनीको नामः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                   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दस्तखतः.......................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......................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                     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मितिः.........................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........................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निर्माण संस्था/कम्पनीको छाप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 xml:space="preserve">  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सम्पर्क नं............................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...............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                      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 w:val="24"/>
          <w:szCs w:val="24"/>
          <w:lang w:bidi="ar-SA"/>
        </w:rPr>
        <w:t>                      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Preeti" w:eastAsia="Times New Roman" w:hAnsi="Preeti" w:cs="Times New Roman"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b/>
          <w:bCs/>
          <w:color w:val="222222"/>
          <w:szCs w:val="22"/>
          <w:cs/>
          <w:lang w:bidi="hi-IN"/>
        </w:rPr>
        <w:t>द्रष्टव्यः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एकभन्दा बढी निर्माता भएको सन्दर्भमाः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निर्माता वा अधिकार प्राप्त व्यक्तिको नाम थरः...........................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निर्माण संस्था वा कम्पनीको नामः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दस्तखतः.......................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......................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मितिः.........................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........................</w:t>
      </w:r>
    </w:p>
    <w:p w:rsidR="00CD4A6A" w:rsidRPr="00612CB8" w:rsidRDefault="00CD4A6A" w:rsidP="00CD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12CB8">
        <w:rPr>
          <w:rFonts w:ascii="Times New Roman" w:eastAsia="Times New Roman" w:hAnsi="Times New Roman" w:cs="Kalimati" w:hint="cs"/>
          <w:color w:val="222222"/>
          <w:szCs w:val="22"/>
          <w:cs/>
          <w:lang w:bidi="hi-IN"/>
        </w:rPr>
        <w:t>सम्पर्क नं............................</w:t>
      </w:r>
      <w:r w:rsidRPr="00612CB8">
        <w:rPr>
          <w:rFonts w:ascii="Times New Roman" w:eastAsia="Times New Roman" w:hAnsi="Times New Roman" w:cs="Kalimati" w:hint="cs"/>
          <w:color w:val="222222"/>
          <w:szCs w:val="22"/>
          <w:lang w:bidi="ar-SA"/>
        </w:rPr>
        <w:t>...............</w:t>
      </w:r>
    </w:p>
    <w:p w:rsidR="00855DB4" w:rsidRDefault="00855DB4"/>
    <w:sectPr w:rsidR="0085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6A"/>
    <w:rsid w:val="00855DB4"/>
    <w:rsid w:val="00C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6E8A1-2282-4291-B878-74202B6C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2025-12-30T02:58:00Z</dcterms:created>
  <dcterms:modified xsi:type="dcterms:W3CDTF">2025-12-30T03:00:00Z</dcterms:modified>
</cp:coreProperties>
</file>